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92" w:rsidRPr="0088283D" w:rsidRDefault="0088283D" w:rsidP="00AD31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8283D">
        <w:rPr>
          <w:rFonts w:ascii="TH SarabunIT๙" w:hAnsi="TH SarabunIT๙" w:cs="TH SarabunIT๙"/>
          <w:b/>
          <w:bCs/>
          <w:sz w:val="36"/>
          <w:szCs w:val="36"/>
          <w:cs/>
        </w:rPr>
        <w:t>โรงพยาบาลสรรพสิทธิประสงค์</w:t>
      </w:r>
    </w:p>
    <w:p w:rsidR="00AD3192" w:rsidRPr="0088283D" w:rsidRDefault="00AD3192" w:rsidP="00AD3192">
      <w:pPr>
        <w:jc w:val="center"/>
        <w:rPr>
          <w:rFonts w:ascii="TH SarabunIT๙" w:hAnsi="TH SarabunIT๙" w:cs="TH SarabunIT๙"/>
          <w:sz w:val="36"/>
          <w:szCs w:val="36"/>
        </w:rPr>
      </w:pPr>
      <w:r w:rsidRPr="0088283D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รายละเอียดและ</w:t>
      </w:r>
      <w:r w:rsidR="00CF5C50" w:rsidRPr="0088283D">
        <w:rPr>
          <w:rFonts w:ascii="TH SarabunIT๙" w:hAnsi="TH SarabunIT๙" w:cs="TH SarabunIT๙"/>
          <w:b/>
          <w:bCs/>
          <w:sz w:val="36"/>
          <w:szCs w:val="36"/>
          <w:cs/>
        </w:rPr>
        <w:t>คุ</w:t>
      </w:r>
      <w:r w:rsidR="00DD7D2C" w:rsidRPr="0088283D">
        <w:rPr>
          <w:rFonts w:ascii="TH SarabunIT๙" w:hAnsi="TH SarabunIT๙" w:cs="TH SarabunIT๙"/>
          <w:b/>
          <w:bCs/>
          <w:sz w:val="36"/>
          <w:szCs w:val="36"/>
          <w:cs/>
        </w:rPr>
        <w:t>ณ</w:t>
      </w:r>
      <w:r w:rsidRPr="0088283D">
        <w:rPr>
          <w:rFonts w:ascii="TH SarabunIT๙" w:hAnsi="TH SarabunIT๙" w:cs="TH SarabunIT๙"/>
          <w:b/>
          <w:bCs/>
          <w:sz w:val="36"/>
          <w:szCs w:val="36"/>
          <w:cs/>
        </w:rPr>
        <w:t>ลักษณะ</w:t>
      </w:r>
    </w:p>
    <w:p w:rsidR="006E3428" w:rsidRPr="0088283D" w:rsidRDefault="00311CC4" w:rsidP="00AD3192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8283D">
        <w:rPr>
          <w:rFonts w:ascii="TH SarabunIT๙" w:hAnsi="TH SarabunIT๙" w:cs="TH SarabunIT๙"/>
          <w:b/>
          <w:bCs/>
          <w:sz w:val="36"/>
          <w:szCs w:val="36"/>
          <w:cs/>
        </w:rPr>
        <w:t>หลอด</w:t>
      </w:r>
      <w:r w:rsidR="00400441" w:rsidRPr="0088283D">
        <w:rPr>
          <w:rFonts w:ascii="TH SarabunIT๙" w:hAnsi="TH SarabunIT๙" w:cs="TH SarabunIT๙"/>
          <w:b/>
          <w:bCs/>
          <w:sz w:val="36"/>
          <w:szCs w:val="36"/>
          <w:cs/>
        </w:rPr>
        <w:t>บรรจุแก๊ส</w:t>
      </w:r>
      <w:proofErr w:type="spellStart"/>
      <w:r w:rsidR="00400441" w:rsidRPr="0088283D">
        <w:rPr>
          <w:rFonts w:ascii="TH SarabunIT๙" w:hAnsi="TH SarabunIT๙" w:cs="TH SarabunIT๙"/>
          <w:b/>
          <w:bCs/>
          <w:sz w:val="36"/>
          <w:szCs w:val="36"/>
          <w:cs/>
        </w:rPr>
        <w:t>เอทธี</w:t>
      </w:r>
      <w:proofErr w:type="spellEnd"/>
      <w:r w:rsidR="00400441" w:rsidRPr="0088283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ลีนออกไซด์ </w:t>
      </w:r>
      <w:r w:rsidR="00400441" w:rsidRPr="0088283D">
        <w:rPr>
          <w:rFonts w:ascii="TH SarabunIT๙" w:hAnsi="TH SarabunIT๙" w:cs="TH SarabunIT๙"/>
          <w:b/>
          <w:bCs/>
          <w:sz w:val="36"/>
          <w:szCs w:val="36"/>
          <w:lang w:val="en-GB"/>
        </w:rPr>
        <w:t xml:space="preserve">100 % </w:t>
      </w:r>
      <w:r w:rsidR="00400441" w:rsidRPr="0088283D">
        <w:rPr>
          <w:rFonts w:ascii="TH SarabunIT๙" w:hAnsi="TH SarabunIT๙" w:cs="TH SarabunIT๙"/>
          <w:b/>
          <w:bCs/>
          <w:sz w:val="36"/>
          <w:szCs w:val="36"/>
          <w:cs/>
        </w:rPr>
        <w:t>แบบใช้ครั้งเดียวแล้วทิ้ง</w:t>
      </w:r>
    </w:p>
    <w:p w:rsidR="00AD3192" w:rsidRPr="00692F98" w:rsidRDefault="00AD3192" w:rsidP="00AD3192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DD7D2C" w:rsidRPr="0088283D" w:rsidRDefault="00407722" w:rsidP="00224240">
      <w:pPr>
        <w:pStyle w:val="1"/>
        <w:ind w:right="-1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88283D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  <w:r w:rsidR="00DD7D2C" w:rsidRPr="0088283D">
        <w:rPr>
          <w:rFonts w:ascii="TH SarabunIT๙" w:hAnsi="TH SarabunIT๙" w:cs="TH SarabunIT๙"/>
          <w:b/>
          <w:bCs/>
          <w:sz w:val="32"/>
          <w:szCs w:val="32"/>
          <w:cs/>
        </w:rPr>
        <w:t>เฉพาะ</w:t>
      </w:r>
    </w:p>
    <w:p w:rsidR="00C2299E" w:rsidRPr="0088283D" w:rsidRDefault="0086243A" w:rsidP="000F4D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283D">
        <w:rPr>
          <w:rFonts w:ascii="TH SarabunIT๙" w:hAnsi="TH SarabunIT๙" w:cs="TH SarabunIT๙"/>
          <w:sz w:val="32"/>
          <w:szCs w:val="32"/>
        </w:rPr>
        <w:t>1.</w:t>
      </w:r>
      <w:r w:rsidR="00615B6E" w:rsidRPr="00882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299E" w:rsidRPr="0088283D">
        <w:rPr>
          <w:rFonts w:ascii="TH SarabunIT๙" w:hAnsi="TH SarabunIT๙" w:cs="TH SarabunIT๙"/>
          <w:sz w:val="32"/>
          <w:szCs w:val="32"/>
          <w:cs/>
        </w:rPr>
        <w:t>หลอด</w:t>
      </w:r>
      <w:r w:rsidR="00400441" w:rsidRPr="0088283D">
        <w:rPr>
          <w:rFonts w:ascii="TH SarabunIT๙" w:hAnsi="TH SarabunIT๙" w:cs="TH SarabunIT๙"/>
          <w:sz w:val="32"/>
          <w:szCs w:val="32"/>
          <w:cs/>
        </w:rPr>
        <w:t xml:space="preserve">บรรจุแก๊สเอทธีลีนออกไซด์ </w:t>
      </w:r>
      <w:r w:rsidR="00400441"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100 % </w:t>
      </w:r>
      <w:r w:rsidR="00400441" w:rsidRPr="0088283D">
        <w:rPr>
          <w:rFonts w:ascii="TH SarabunIT๙" w:hAnsi="TH SarabunIT๙" w:cs="TH SarabunIT๙"/>
          <w:sz w:val="32"/>
          <w:szCs w:val="32"/>
          <w:cs/>
        </w:rPr>
        <w:t xml:space="preserve">แบบใช้ครั้งเดียวแล้วทิ้ง </w:t>
      </w:r>
      <w:r w:rsidR="00FB2047" w:rsidRPr="0088283D">
        <w:rPr>
          <w:rFonts w:ascii="TH SarabunIT๙" w:hAnsi="TH SarabunIT๙" w:cs="TH SarabunIT๙"/>
          <w:sz w:val="32"/>
          <w:szCs w:val="32"/>
          <w:cs/>
        </w:rPr>
        <w:t>ถูก</w:t>
      </w:r>
      <w:r w:rsidR="00CC6486" w:rsidRPr="0088283D">
        <w:rPr>
          <w:rFonts w:ascii="TH SarabunIT๙" w:hAnsi="TH SarabunIT๙" w:cs="TH SarabunIT๙"/>
          <w:sz w:val="32"/>
          <w:szCs w:val="32"/>
          <w:cs/>
        </w:rPr>
        <w:t>ออกแบบและ</w:t>
      </w:r>
      <w:r w:rsidR="00FB2047" w:rsidRPr="0088283D">
        <w:rPr>
          <w:rFonts w:ascii="TH SarabunIT๙" w:hAnsi="TH SarabunIT๙" w:cs="TH SarabunIT๙"/>
          <w:sz w:val="32"/>
          <w:szCs w:val="32"/>
          <w:cs/>
        </w:rPr>
        <w:t>ผ่านการ</w:t>
      </w:r>
      <w:r w:rsidR="00CC6486" w:rsidRPr="0088283D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CC6486" w:rsidRPr="00224240">
        <w:rPr>
          <w:rFonts w:ascii="TH SarabunIT๙" w:hAnsi="TH SarabunIT๙" w:cs="TH SarabunIT๙"/>
          <w:spacing w:val="-6"/>
          <w:sz w:val="32"/>
          <w:szCs w:val="32"/>
          <w:cs/>
        </w:rPr>
        <w:t>ความถูกต้องให้ใช้ได้กับเครื่องทำให้ปราศจากเชื้อด้วยแก๊ส</w:t>
      </w:r>
      <w:proofErr w:type="spellStart"/>
      <w:r w:rsidR="00CC6486" w:rsidRPr="00224240">
        <w:rPr>
          <w:rFonts w:ascii="TH SarabunIT๙" w:hAnsi="TH SarabunIT๙" w:cs="TH SarabunIT๙"/>
          <w:spacing w:val="-6"/>
          <w:sz w:val="32"/>
          <w:szCs w:val="32"/>
          <w:cs/>
        </w:rPr>
        <w:t>เอทธี</w:t>
      </w:r>
      <w:proofErr w:type="spellEnd"/>
      <w:r w:rsidR="00CC6486" w:rsidRPr="00224240">
        <w:rPr>
          <w:rFonts w:ascii="TH SarabunIT๙" w:hAnsi="TH SarabunIT๙" w:cs="TH SarabunIT๙"/>
          <w:spacing w:val="-6"/>
          <w:sz w:val="32"/>
          <w:szCs w:val="32"/>
          <w:cs/>
        </w:rPr>
        <w:t>ลีนออกไซด์</w:t>
      </w:r>
      <w:r w:rsidR="0044768A" w:rsidRPr="002242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4768A" w:rsidRPr="00224240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100% </w:t>
      </w:r>
      <w:r w:rsidR="00CC6486" w:rsidRPr="00224240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Sterilizer/Aerator </w:t>
      </w:r>
      <w:r w:rsidR="00CC6486" w:rsidRPr="00224240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 xml:space="preserve">รุ่น </w:t>
      </w:r>
      <w:r w:rsidR="004956E6" w:rsidRPr="00224240">
        <w:rPr>
          <w:rFonts w:ascii="TH SarabunIT๙" w:hAnsi="TH SarabunIT๙" w:cs="TH SarabunIT๙"/>
          <w:spacing w:val="-6"/>
          <w:sz w:val="32"/>
          <w:szCs w:val="32"/>
          <w:lang w:val="en-GB"/>
        </w:rPr>
        <w:t>8</w:t>
      </w:r>
      <w:r w:rsidR="00E27FEA" w:rsidRPr="00224240">
        <w:rPr>
          <w:rFonts w:ascii="TH SarabunIT๙" w:hAnsi="TH SarabunIT๙" w:cs="TH SarabunIT๙"/>
          <w:spacing w:val="-6"/>
          <w:sz w:val="32"/>
          <w:szCs w:val="32"/>
          <w:lang w:val="en-GB"/>
        </w:rPr>
        <w:t>XL,</w:t>
      </w:r>
      <w:r w:rsidR="00CC6486" w:rsidRPr="00224240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 GS</w:t>
      </w:r>
      <w:r w:rsidR="004956E6" w:rsidRPr="00224240">
        <w:rPr>
          <w:rFonts w:ascii="TH SarabunIT๙" w:hAnsi="TH SarabunIT๙" w:cs="TH SarabunIT๙"/>
          <w:spacing w:val="-6"/>
          <w:sz w:val="32"/>
          <w:szCs w:val="32"/>
          <w:lang w:val="en-GB"/>
        </w:rPr>
        <w:t>8</w:t>
      </w:r>
      <w:r w:rsidR="00CC6486"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C2299E" w:rsidRPr="0088283D">
        <w:rPr>
          <w:rFonts w:ascii="TH SarabunIT๙" w:hAnsi="TH SarabunIT๙" w:cs="TH SarabunIT๙"/>
          <w:sz w:val="32"/>
          <w:szCs w:val="32"/>
        </w:rPr>
        <w:t xml:space="preserve"> </w:t>
      </w:r>
      <w:r w:rsidR="00C2299E" w:rsidRPr="0088283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C57FC" w:rsidRPr="0088283D" w:rsidRDefault="00C2299E" w:rsidP="007F143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8283D">
        <w:rPr>
          <w:rFonts w:ascii="TH SarabunIT๙" w:hAnsi="TH SarabunIT๙" w:cs="TH SarabunIT๙"/>
          <w:sz w:val="32"/>
          <w:szCs w:val="32"/>
        </w:rPr>
        <w:t>2</w:t>
      </w:r>
      <w:r w:rsidR="00701F5D" w:rsidRPr="0088283D">
        <w:rPr>
          <w:rFonts w:ascii="TH SarabunIT๙" w:hAnsi="TH SarabunIT๙" w:cs="TH SarabunIT๙"/>
          <w:sz w:val="32"/>
          <w:szCs w:val="32"/>
        </w:rPr>
        <w:t>.</w:t>
      </w:r>
      <w:r w:rsidR="00615B6E" w:rsidRPr="0088283D">
        <w:rPr>
          <w:rFonts w:ascii="TH SarabunIT๙" w:hAnsi="TH SarabunIT๙" w:cs="TH SarabunIT๙"/>
          <w:sz w:val="32"/>
          <w:szCs w:val="32"/>
        </w:rPr>
        <w:t xml:space="preserve"> </w:t>
      </w:r>
      <w:r w:rsidR="001D2BFC" w:rsidRPr="0088283D">
        <w:rPr>
          <w:rFonts w:ascii="TH SarabunIT๙" w:hAnsi="TH SarabunIT๙" w:cs="TH SarabunIT๙"/>
          <w:sz w:val="32"/>
          <w:szCs w:val="32"/>
          <w:cs/>
        </w:rPr>
        <w:t>หลอดมีความสูง</w:t>
      </w:r>
      <w:r w:rsidR="00E27FEA" w:rsidRPr="008828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013132"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7.02 </w:t>
      </w:r>
      <w:r w:rsidR="00013132" w:rsidRPr="0088283D">
        <w:rPr>
          <w:rFonts w:ascii="TH SarabunIT๙" w:hAnsi="TH SarabunIT๙" w:cs="TH SarabunIT๙"/>
          <w:sz w:val="32"/>
          <w:szCs w:val="32"/>
          <w:u w:val="single"/>
          <w:lang w:val="en-GB"/>
        </w:rPr>
        <w:t>+</w:t>
      </w:r>
      <w:r w:rsidR="00013132"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 0.4</w:t>
      </w:r>
      <w:r w:rsidR="001D2BFC"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1D2BFC" w:rsidRPr="0088283D">
        <w:rPr>
          <w:rFonts w:ascii="TH SarabunIT๙" w:hAnsi="TH SarabunIT๙" w:cs="TH SarabunIT๙"/>
          <w:sz w:val="32"/>
          <w:szCs w:val="32"/>
          <w:cs/>
        </w:rPr>
        <w:t>นิ้ว</w:t>
      </w:r>
      <w:r w:rsidR="00676272" w:rsidRPr="00882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2BFC" w:rsidRPr="0088283D">
        <w:rPr>
          <w:rFonts w:ascii="TH SarabunIT๙" w:hAnsi="TH SarabunIT๙" w:cs="TH SarabunIT๙"/>
          <w:sz w:val="32"/>
          <w:szCs w:val="32"/>
          <w:cs/>
        </w:rPr>
        <w:t>และฝา</w:t>
      </w:r>
      <w:r w:rsidR="00DC57FC" w:rsidRPr="0088283D">
        <w:rPr>
          <w:rFonts w:ascii="TH SarabunIT๙" w:hAnsi="TH SarabunIT๙" w:cs="TH SarabunIT๙"/>
          <w:sz w:val="32"/>
          <w:szCs w:val="32"/>
          <w:cs/>
        </w:rPr>
        <w:t>พลาสติกสีเหลืองครอบปิด</w:t>
      </w:r>
      <w:r w:rsidR="001D2BFC" w:rsidRPr="0088283D">
        <w:rPr>
          <w:rFonts w:ascii="TH SarabunIT๙" w:hAnsi="TH SarabunIT๙" w:cs="TH SarabunIT๙"/>
          <w:sz w:val="32"/>
          <w:szCs w:val="32"/>
          <w:cs/>
        </w:rPr>
        <w:t>อยู่ด้านบนของหลอด</w:t>
      </w:r>
    </w:p>
    <w:p w:rsidR="001861FA" w:rsidRPr="0088283D" w:rsidRDefault="00DC57FC" w:rsidP="000F4DAC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3. </w:t>
      </w:r>
      <w:r w:rsidRPr="0088283D">
        <w:rPr>
          <w:rFonts w:ascii="TH SarabunIT๙" w:hAnsi="TH SarabunIT๙" w:cs="TH SarabunIT๙"/>
          <w:sz w:val="32"/>
          <w:szCs w:val="32"/>
          <w:cs/>
        </w:rPr>
        <w:t>บนหลอด</w:t>
      </w:r>
      <w:r w:rsidR="00236722" w:rsidRPr="0088283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7A53A9" w:rsidRPr="0088283D">
        <w:rPr>
          <w:rFonts w:ascii="TH SarabunIT๙" w:hAnsi="TH SarabunIT๙" w:cs="TH SarabunIT๙"/>
          <w:sz w:val="32"/>
          <w:szCs w:val="32"/>
          <w:cs/>
        </w:rPr>
        <w:t>แกะสลักด้วย</w:t>
      </w:r>
      <w:r w:rsidR="00236722" w:rsidRPr="0088283D">
        <w:rPr>
          <w:rFonts w:ascii="TH SarabunIT๙" w:hAnsi="TH SarabunIT๙" w:cs="TH SarabunIT๙"/>
          <w:sz w:val="32"/>
          <w:szCs w:val="32"/>
          <w:cs/>
        </w:rPr>
        <w:t xml:space="preserve">เลเซอร์ หรือ </w:t>
      </w:r>
      <w:r w:rsidR="007A53A9" w:rsidRPr="0088283D">
        <w:rPr>
          <w:rFonts w:ascii="TH SarabunIT๙" w:hAnsi="TH SarabunIT๙" w:cs="TH SarabunIT๙"/>
          <w:sz w:val="32"/>
          <w:szCs w:val="32"/>
          <w:cs/>
        </w:rPr>
        <w:t>ติด</w:t>
      </w:r>
      <w:r w:rsidR="00236722" w:rsidRPr="0088283D">
        <w:rPr>
          <w:rFonts w:ascii="TH SarabunIT๙" w:hAnsi="TH SarabunIT๙" w:cs="TH SarabunIT๙"/>
          <w:sz w:val="32"/>
          <w:szCs w:val="32"/>
          <w:cs/>
        </w:rPr>
        <w:t>ฉลาก</w:t>
      </w:r>
      <w:r w:rsidR="007A53A9" w:rsidRPr="008828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2D </w:t>
      </w:r>
      <w:r w:rsidR="001D2BFC" w:rsidRPr="0088283D">
        <w:rPr>
          <w:rFonts w:ascii="TH SarabunIT๙" w:hAnsi="TH SarabunIT๙" w:cs="TH SarabunIT๙"/>
          <w:sz w:val="32"/>
          <w:szCs w:val="32"/>
          <w:lang w:val="en-GB"/>
        </w:rPr>
        <w:t>barcode</w:t>
      </w:r>
      <w:r w:rsidR="00236722" w:rsidRPr="0088283D">
        <w:rPr>
          <w:rFonts w:ascii="TH SarabunIT๙" w:hAnsi="TH SarabunIT๙" w:cs="TH SarabunIT๙"/>
          <w:sz w:val="32"/>
          <w:szCs w:val="32"/>
        </w:rPr>
        <w:t xml:space="preserve"> </w:t>
      </w:r>
      <w:r w:rsidR="001D2BFC" w:rsidRPr="0088283D">
        <w:rPr>
          <w:rFonts w:ascii="TH SarabunIT๙" w:hAnsi="TH SarabunIT๙" w:cs="TH SarabunIT๙"/>
          <w:sz w:val="32"/>
          <w:szCs w:val="32"/>
          <w:cs/>
        </w:rPr>
        <w:t>สำหรับการ</w:t>
      </w:r>
      <w:r w:rsidR="009316F9" w:rsidRPr="0088283D">
        <w:rPr>
          <w:rFonts w:ascii="TH SarabunIT๙" w:hAnsi="TH SarabunIT๙" w:cs="TH SarabunIT๙"/>
          <w:sz w:val="32"/>
          <w:szCs w:val="32"/>
          <w:cs/>
        </w:rPr>
        <w:t>สแกนเพื่อ</w:t>
      </w:r>
      <w:r w:rsidR="001D2BFC" w:rsidRPr="0088283D">
        <w:rPr>
          <w:rFonts w:ascii="TH SarabunIT๙" w:hAnsi="TH SarabunIT๙" w:cs="TH SarabunIT๙"/>
          <w:sz w:val="32"/>
          <w:szCs w:val="32"/>
          <w:cs/>
        </w:rPr>
        <w:t xml:space="preserve">ส่งผ่านข้อมูลของหลอดแก๊ส ได้แก่ </w:t>
      </w:r>
      <w:r w:rsidR="000E0A70" w:rsidRPr="0088283D">
        <w:rPr>
          <w:rFonts w:ascii="TH SarabunIT๙" w:hAnsi="TH SarabunIT๙" w:cs="TH SarabunIT๙"/>
          <w:sz w:val="32"/>
          <w:szCs w:val="32"/>
          <w:cs/>
          <w:lang w:val="en-GB"/>
        </w:rPr>
        <w:t>รุ่น</w:t>
      </w:r>
      <w:proofErr w:type="spellStart"/>
      <w:r w:rsidR="001D2BFC" w:rsidRPr="0088283D">
        <w:rPr>
          <w:rFonts w:ascii="TH SarabunIT๙" w:hAnsi="TH SarabunIT๙" w:cs="TH SarabunIT๙"/>
          <w:sz w:val="32"/>
          <w:szCs w:val="32"/>
          <w:cs/>
          <w:lang w:val="en-GB"/>
        </w:rPr>
        <w:t>แคตตาล็</w:t>
      </w:r>
      <w:proofErr w:type="spellEnd"/>
      <w:r w:rsidR="001D2BFC" w:rsidRPr="0088283D">
        <w:rPr>
          <w:rFonts w:ascii="TH SarabunIT๙" w:hAnsi="TH SarabunIT๙" w:cs="TH SarabunIT๙"/>
          <w:sz w:val="32"/>
          <w:szCs w:val="32"/>
          <w:cs/>
          <w:lang w:val="en-GB"/>
        </w:rPr>
        <w:t>อก</w:t>
      </w:r>
      <w:r w:rsidR="000E0A70" w:rsidRPr="0088283D">
        <w:rPr>
          <w:rFonts w:ascii="TH SarabunIT๙" w:hAnsi="TH SarabunIT๙" w:cs="TH SarabunIT๙"/>
          <w:sz w:val="32"/>
          <w:szCs w:val="32"/>
          <w:cs/>
          <w:lang w:val="en-GB"/>
        </w:rPr>
        <w:t>ของ</w:t>
      </w:r>
      <w:r w:rsidR="001D2BFC" w:rsidRPr="0088283D">
        <w:rPr>
          <w:rFonts w:ascii="TH SarabunIT๙" w:hAnsi="TH SarabunIT๙" w:cs="TH SarabunIT๙"/>
          <w:sz w:val="32"/>
          <w:szCs w:val="32"/>
          <w:cs/>
          <w:lang w:val="en-GB"/>
        </w:rPr>
        <w:t>หลอด</w:t>
      </w:r>
      <w:r w:rsidRPr="0088283D">
        <w:rPr>
          <w:rFonts w:ascii="TH SarabunIT๙" w:hAnsi="TH SarabunIT๙" w:cs="TH SarabunIT๙"/>
          <w:sz w:val="32"/>
          <w:szCs w:val="32"/>
          <w:cs/>
          <w:lang w:val="en-GB"/>
        </w:rPr>
        <w:t>แก๊ส</w:t>
      </w:r>
      <w:r w:rsidR="001D2BFC" w:rsidRPr="0088283D">
        <w:rPr>
          <w:rFonts w:ascii="TH SarabunIT๙" w:hAnsi="TH SarabunIT๙" w:cs="TH SarabunIT๙"/>
          <w:sz w:val="32"/>
          <w:szCs w:val="32"/>
          <w:lang w:val="en-GB"/>
        </w:rPr>
        <w:t>,</w:t>
      </w:r>
      <w:r w:rsidR="000E0A70"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0E0A70" w:rsidRPr="008828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หมายเลข </w:t>
      </w:r>
      <w:r w:rsidR="001D2BFC"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lot </w:t>
      </w:r>
      <w:r w:rsidR="001D2BFC" w:rsidRPr="0088283D">
        <w:rPr>
          <w:rFonts w:ascii="TH SarabunIT๙" w:hAnsi="TH SarabunIT๙" w:cs="TH SarabunIT๙"/>
          <w:sz w:val="32"/>
          <w:szCs w:val="32"/>
        </w:rPr>
        <w:t>(</w:t>
      </w:r>
      <w:r w:rsidR="001D2BFC" w:rsidRPr="0088283D">
        <w:rPr>
          <w:rFonts w:ascii="TH SarabunIT๙" w:hAnsi="TH SarabunIT๙" w:cs="TH SarabunIT๙"/>
          <w:sz w:val="32"/>
          <w:szCs w:val="32"/>
          <w:cs/>
        </w:rPr>
        <w:t>วันที่หมดอายุ)</w:t>
      </w:r>
      <w:r w:rsidR="000E0A70" w:rsidRPr="0088283D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1D2BFC" w:rsidRPr="008828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น้ำหนักที่ถูกระบุ </w:t>
      </w:r>
      <w:r w:rsidR="000E0A70" w:rsidRPr="008828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เป็นต้น </w:t>
      </w:r>
      <w:r w:rsidR="008215E9" w:rsidRPr="0088283D">
        <w:rPr>
          <w:rFonts w:ascii="TH SarabunIT๙" w:hAnsi="TH SarabunIT๙" w:cs="TH SarabunIT๙"/>
          <w:sz w:val="32"/>
          <w:szCs w:val="32"/>
          <w:cs/>
          <w:lang w:val="en-GB"/>
        </w:rPr>
        <w:t>โ</w:t>
      </w:r>
      <w:r w:rsidR="000F4B0D" w:rsidRPr="0088283D">
        <w:rPr>
          <w:rFonts w:ascii="TH SarabunIT๙" w:hAnsi="TH SarabunIT๙" w:cs="TH SarabunIT๙"/>
          <w:sz w:val="32"/>
          <w:szCs w:val="32"/>
          <w:cs/>
          <w:lang w:val="en-GB"/>
        </w:rPr>
        <w:t>ดย</w:t>
      </w:r>
      <w:r w:rsidR="008215E9" w:rsidRPr="0088283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ต้องใช้ร่วมกับเครื่อง </w:t>
      </w:r>
      <w:proofErr w:type="spellStart"/>
      <w:r w:rsidR="008215E9" w:rsidRPr="0088283D">
        <w:rPr>
          <w:rFonts w:ascii="TH SarabunIT๙" w:hAnsi="TH SarabunIT๙" w:cs="TH SarabunIT๙"/>
          <w:sz w:val="32"/>
          <w:szCs w:val="32"/>
          <w:lang w:val="en-GB"/>
        </w:rPr>
        <w:t>Steri-Vac</w:t>
      </w:r>
      <w:r w:rsidR="008215E9" w:rsidRPr="0088283D">
        <w:rPr>
          <w:rFonts w:ascii="TH SarabunIT๙" w:hAnsi="TH SarabunIT๙" w:cs="TH SarabunIT๙"/>
          <w:sz w:val="32"/>
          <w:szCs w:val="32"/>
          <w:vertAlign w:val="superscript"/>
          <w:lang w:val="en-GB"/>
        </w:rPr>
        <w:t>TM</w:t>
      </w:r>
      <w:proofErr w:type="spellEnd"/>
      <w:r w:rsidR="008215E9" w:rsidRPr="0088283D">
        <w:rPr>
          <w:rFonts w:ascii="TH SarabunIT๙" w:hAnsi="TH SarabunIT๙" w:cs="TH SarabunIT๙"/>
          <w:sz w:val="32"/>
          <w:szCs w:val="32"/>
          <w:vertAlign w:val="superscript"/>
          <w:lang w:val="en-GB"/>
        </w:rPr>
        <w:t xml:space="preserve"> </w:t>
      </w:r>
      <w:r w:rsidR="008215E9"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Sterilizer/Aerator GS series  </w:t>
      </w:r>
      <w:r w:rsidR="008215E9" w:rsidRPr="008828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0E93" w:rsidRPr="0088283D" w:rsidRDefault="003B0E93" w:rsidP="007F143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3. </w:t>
      </w:r>
      <w:r w:rsidRPr="0088283D">
        <w:rPr>
          <w:rFonts w:ascii="TH SarabunIT๙" w:hAnsi="TH SarabunIT๙" w:cs="TH SarabunIT๙"/>
          <w:sz w:val="32"/>
          <w:szCs w:val="32"/>
          <w:cs/>
        </w:rPr>
        <w:t>น้ำหนัก</w:t>
      </w:r>
      <w:r w:rsidR="0016283D" w:rsidRPr="0088283D">
        <w:rPr>
          <w:rFonts w:ascii="TH SarabunIT๙" w:hAnsi="TH SarabunIT๙" w:cs="TH SarabunIT๙"/>
          <w:sz w:val="32"/>
          <w:szCs w:val="32"/>
          <w:cs/>
        </w:rPr>
        <w:t xml:space="preserve">หลอดแก๊ส </w:t>
      </w:r>
      <w:r w:rsidRPr="0088283D">
        <w:rPr>
          <w:rFonts w:ascii="TH SarabunIT๙" w:hAnsi="TH SarabunIT๙" w:cs="TH SarabunIT๙"/>
          <w:sz w:val="32"/>
          <w:szCs w:val="32"/>
          <w:lang w:val="en-GB"/>
        </w:rPr>
        <w:t>1</w:t>
      </w:r>
      <w:r w:rsidR="00013132" w:rsidRPr="0088283D">
        <w:rPr>
          <w:rFonts w:ascii="TH SarabunIT๙" w:hAnsi="TH SarabunIT๙" w:cs="TH SarabunIT๙"/>
          <w:sz w:val="32"/>
          <w:szCs w:val="32"/>
          <w:lang w:val="en-GB"/>
        </w:rPr>
        <w:t>7</w:t>
      </w:r>
      <w:r w:rsidR="00395ED5" w:rsidRPr="0088283D">
        <w:rPr>
          <w:rFonts w:ascii="TH SarabunIT๙" w:hAnsi="TH SarabunIT๙" w:cs="TH SarabunIT๙"/>
          <w:sz w:val="32"/>
          <w:szCs w:val="32"/>
          <w:lang w:val="en-GB"/>
        </w:rPr>
        <w:t>0</w:t>
      </w:r>
      <w:r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88283D">
        <w:rPr>
          <w:rFonts w:ascii="TH SarabunIT๙" w:hAnsi="TH SarabunIT๙" w:cs="TH SarabunIT๙"/>
          <w:sz w:val="32"/>
          <w:szCs w:val="32"/>
          <w:u w:val="single"/>
          <w:lang w:val="en-GB"/>
        </w:rPr>
        <w:t>+</w:t>
      </w:r>
      <w:r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013132" w:rsidRPr="0088283D">
        <w:rPr>
          <w:rFonts w:ascii="TH SarabunIT๙" w:hAnsi="TH SarabunIT๙" w:cs="TH SarabunIT๙"/>
          <w:sz w:val="32"/>
          <w:szCs w:val="32"/>
          <w:lang w:val="en-GB"/>
        </w:rPr>
        <w:t>6</w:t>
      </w:r>
      <w:r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88283D">
        <w:rPr>
          <w:rFonts w:ascii="TH SarabunIT๙" w:hAnsi="TH SarabunIT๙" w:cs="TH SarabunIT๙"/>
          <w:sz w:val="32"/>
          <w:szCs w:val="32"/>
          <w:cs/>
          <w:lang w:val="en-GB"/>
        </w:rPr>
        <w:t>กรัม</w:t>
      </w:r>
      <w:r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  </w:t>
      </w:r>
    </w:p>
    <w:p w:rsidR="003E1304" w:rsidRPr="0088283D" w:rsidRDefault="00CE735D" w:rsidP="000F4DAC">
      <w:pPr>
        <w:tabs>
          <w:tab w:val="num" w:pos="1215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88283D">
        <w:rPr>
          <w:rFonts w:ascii="TH SarabunIT๙" w:hAnsi="TH SarabunIT๙" w:cs="TH SarabunIT๙"/>
          <w:sz w:val="32"/>
          <w:szCs w:val="32"/>
        </w:rPr>
        <w:t>4.</w:t>
      </w:r>
      <w:r w:rsidR="0055274C" w:rsidRPr="00882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9B6" w:rsidRPr="0088283D">
        <w:rPr>
          <w:rFonts w:ascii="TH SarabunIT๙" w:hAnsi="TH SarabunIT๙" w:cs="TH SarabunIT๙"/>
          <w:sz w:val="32"/>
          <w:szCs w:val="32"/>
          <w:cs/>
        </w:rPr>
        <w:t>หลอด</w:t>
      </w:r>
      <w:r w:rsidR="00DC57FC" w:rsidRPr="0088283D">
        <w:rPr>
          <w:rFonts w:ascii="TH SarabunIT๙" w:hAnsi="TH SarabunIT๙" w:cs="TH SarabunIT๙"/>
          <w:sz w:val="32"/>
          <w:szCs w:val="32"/>
          <w:cs/>
        </w:rPr>
        <w:t xml:space="preserve">แก๊สได้จดทะเบียนกับสำนักงานปกป้องสิ่งแวดล้อม </w:t>
      </w:r>
      <w:r w:rsidR="00DC57FC"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EPA (Environment Protection Agency) </w:t>
      </w:r>
      <w:r w:rsidR="00DC57FC" w:rsidRPr="0088283D">
        <w:rPr>
          <w:rFonts w:ascii="TH SarabunIT๙" w:hAnsi="TH SarabunIT๙" w:cs="TH SarabunIT๙"/>
          <w:sz w:val="32"/>
          <w:szCs w:val="32"/>
          <w:cs/>
        </w:rPr>
        <w:t xml:space="preserve">และมีหมายเลขทะเบียน </w:t>
      </w:r>
      <w:r w:rsidR="00DC57FC"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EPA </w:t>
      </w:r>
      <w:r w:rsidR="00DC57FC" w:rsidRPr="0088283D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DC57FC" w:rsidRPr="0088283D">
        <w:rPr>
          <w:rFonts w:ascii="TH SarabunIT๙" w:hAnsi="TH SarabunIT๙" w:cs="TH SarabunIT๙"/>
          <w:sz w:val="32"/>
          <w:szCs w:val="32"/>
          <w:lang w:val="en-GB"/>
        </w:rPr>
        <w:t xml:space="preserve">7182-1 </w:t>
      </w:r>
      <w:r w:rsidR="00DC57FC" w:rsidRPr="0088283D">
        <w:rPr>
          <w:rFonts w:ascii="TH SarabunIT๙" w:hAnsi="TH SarabunIT๙" w:cs="TH SarabunIT๙"/>
          <w:sz w:val="32"/>
          <w:szCs w:val="32"/>
          <w:cs/>
        </w:rPr>
        <w:t>กำกับบนทุกหลอดแก๊ส</w:t>
      </w:r>
    </w:p>
    <w:p w:rsidR="008F46C6" w:rsidRPr="0088283D" w:rsidRDefault="003E1304" w:rsidP="003E1304">
      <w:pPr>
        <w:tabs>
          <w:tab w:val="num" w:pos="1215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88283D">
        <w:rPr>
          <w:rFonts w:ascii="TH SarabunIT๙" w:hAnsi="TH SarabunIT๙" w:cs="TH SarabunIT๙"/>
          <w:sz w:val="32"/>
          <w:szCs w:val="32"/>
          <w:lang w:val="en-GB"/>
        </w:rPr>
        <w:t>5.</w:t>
      </w:r>
      <w:r w:rsidRPr="0088283D">
        <w:rPr>
          <w:rFonts w:ascii="TH SarabunIT๙" w:hAnsi="TH SarabunIT๙" w:cs="TH SarabunIT๙"/>
          <w:sz w:val="32"/>
          <w:szCs w:val="32"/>
          <w:cs/>
        </w:rPr>
        <w:t>วันหมดอายุอยู่บนหลอดแก๊สทุกหลอด</w:t>
      </w:r>
    </w:p>
    <w:p w:rsidR="00E24E9B" w:rsidRPr="0088283D" w:rsidRDefault="00AD3192" w:rsidP="002242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240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481165" w:rsidRPr="00224240">
        <w:rPr>
          <w:rFonts w:ascii="TH SarabunIT๙" w:hAnsi="TH SarabunIT๙" w:cs="TH SarabunIT๙"/>
          <w:sz w:val="32"/>
          <w:szCs w:val="32"/>
          <w:cs/>
        </w:rPr>
        <w:t>ขนาดบรรจุ</w:t>
      </w:r>
      <w:r w:rsidRPr="00224240">
        <w:rPr>
          <w:rFonts w:ascii="TH SarabunIT๙" w:hAnsi="TH SarabunIT๙" w:cs="TH SarabunIT๙"/>
          <w:sz w:val="32"/>
          <w:szCs w:val="32"/>
        </w:rPr>
        <w:t xml:space="preserve"> </w:t>
      </w:r>
      <w:r w:rsidR="00A92EF9" w:rsidRPr="00224240">
        <w:rPr>
          <w:rFonts w:ascii="TH SarabunIT๙" w:hAnsi="TH SarabunIT๙" w:cs="TH SarabunIT๙"/>
          <w:sz w:val="32"/>
          <w:szCs w:val="32"/>
          <w:lang w:val="en-GB"/>
        </w:rPr>
        <w:t>12</w:t>
      </w:r>
      <w:r w:rsidR="00752429" w:rsidRPr="00224240">
        <w:rPr>
          <w:rFonts w:ascii="TH SarabunIT๙" w:hAnsi="TH SarabunIT๙" w:cs="TH SarabunIT๙"/>
          <w:sz w:val="32"/>
          <w:szCs w:val="32"/>
        </w:rPr>
        <w:t xml:space="preserve"> </w:t>
      </w:r>
      <w:r w:rsidR="00752429" w:rsidRPr="00224240">
        <w:rPr>
          <w:rFonts w:ascii="TH SarabunIT๙" w:hAnsi="TH SarabunIT๙" w:cs="TH SarabunIT๙"/>
          <w:sz w:val="32"/>
          <w:szCs w:val="32"/>
          <w:cs/>
        </w:rPr>
        <w:t>หลอด</w:t>
      </w:r>
      <w:r w:rsidR="00752429" w:rsidRPr="0088283D">
        <w:rPr>
          <w:rFonts w:ascii="TH SarabunIT๙" w:hAnsi="TH SarabunIT๙" w:cs="TH SarabunIT๙"/>
          <w:sz w:val="32"/>
          <w:szCs w:val="32"/>
          <w:cs/>
        </w:rPr>
        <w:t>ต่อกล่อง</w:t>
      </w:r>
    </w:p>
    <w:p w:rsidR="003D5776" w:rsidRPr="0088283D" w:rsidRDefault="003D5776" w:rsidP="00DD10A1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830612" w:rsidRDefault="00830612" w:rsidP="00DD10A1">
      <w:pPr>
        <w:ind w:left="720" w:firstLine="720"/>
        <w:rPr>
          <w:rFonts w:ascii="TH SarabunPSK" w:hAnsi="TH SarabunPSK" w:cs="TH SarabunPSK"/>
        </w:rPr>
      </w:pPr>
    </w:p>
    <w:p w:rsidR="00830612" w:rsidRDefault="00830612" w:rsidP="00DD10A1">
      <w:pPr>
        <w:ind w:left="720" w:firstLine="720"/>
        <w:rPr>
          <w:rFonts w:ascii="TH SarabunPSK" w:hAnsi="TH SarabunPSK" w:cs="TH SarabunPSK"/>
        </w:rPr>
      </w:pPr>
    </w:p>
    <w:p w:rsidR="00830612" w:rsidRDefault="00830612" w:rsidP="00DD10A1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0612" w:rsidRDefault="00830612" w:rsidP="00DD10A1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732D6" w:rsidRDefault="00E906B4" w:rsidP="00DD10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28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2539365</wp:posOffset>
                </wp:positionV>
                <wp:extent cx="1679575" cy="784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192" w:rsidRPr="00AD3192" w:rsidRDefault="00AD31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75pt;margin-top:199.95pt;width:132.25pt;height:6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" stroked="f">
                <v:textbox>
                  <w:txbxContent>
                    <w:p w:rsidR="00AD3192" w:rsidRPr="00AD3192" w:rsidRDefault="00AD31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776" w:rsidRPr="0088283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3A7A" w:rsidRPr="008828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3A0" w:rsidRDefault="00F063A0" w:rsidP="00F063A0">
      <w:pPr>
        <w:ind w:left="18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063A0" w:rsidRPr="00C17E4D" w:rsidRDefault="00F063A0" w:rsidP="00F063A0">
      <w:pPr>
        <w:ind w:left="180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F063A0" w:rsidRPr="00300A1F" w:rsidRDefault="00F063A0" w:rsidP="00F063A0">
      <w:pPr>
        <w:spacing w:line="0" w:lineRule="atLeast"/>
        <w:ind w:left="1843" w:right="-897"/>
        <w:rPr>
          <w:rFonts w:ascii="TH SarabunIT๙" w:hAnsi="TH SarabunIT๙" w:cs="TH SarabunIT๙"/>
          <w:sz w:val="32"/>
          <w:szCs w:val="32"/>
        </w:rPr>
      </w:pPr>
      <w:r w:rsidRPr="00300A1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(ลงชื่อ).......................................................ประธานกรรมการ</w:t>
      </w:r>
    </w:p>
    <w:p w:rsidR="00F063A0" w:rsidRPr="0088283D" w:rsidRDefault="00F063A0" w:rsidP="00F063A0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300A1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00A1F">
        <w:rPr>
          <w:rFonts w:ascii="TH SarabunIT๙" w:hAnsi="TH SarabunIT๙" w:cs="TH SarabunIT๙"/>
          <w:sz w:val="32"/>
          <w:szCs w:val="32"/>
          <w:cs/>
        </w:rPr>
        <w:t xml:space="preserve">  (นา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งสมบูรณ์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โลหิต</w:t>
      </w:r>
      <w:r w:rsidRPr="00300A1F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300A1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00A1F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  <w:r w:rsidRPr="00C66C6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F063A0" w:rsidRPr="00300A1F" w:rsidRDefault="00F063A0" w:rsidP="00F063A0">
      <w:pPr>
        <w:ind w:left="1843" w:right="-471"/>
        <w:rPr>
          <w:rFonts w:ascii="TH SarabunIT๙" w:hAnsi="TH SarabunIT๙" w:cs="TH SarabunIT๙"/>
          <w:sz w:val="32"/>
          <w:szCs w:val="32"/>
        </w:rPr>
      </w:pPr>
    </w:p>
    <w:p w:rsidR="00F063A0" w:rsidRPr="00300A1F" w:rsidRDefault="00F063A0" w:rsidP="00F063A0">
      <w:pPr>
        <w:tabs>
          <w:tab w:val="left" w:pos="1843"/>
        </w:tabs>
        <w:spacing w:line="240" w:lineRule="atLeast"/>
        <w:ind w:left="1843" w:right="-144"/>
        <w:rPr>
          <w:rFonts w:ascii="TH SarabunIT๙" w:hAnsi="TH SarabunIT๙" w:cs="TH SarabunIT๙"/>
          <w:sz w:val="32"/>
          <w:szCs w:val="32"/>
        </w:rPr>
      </w:pPr>
      <w:r w:rsidRPr="00300A1F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(ลงชื่อ)......................................................กรรมการ </w:t>
      </w:r>
    </w:p>
    <w:p w:rsidR="00F063A0" w:rsidRPr="0088283D" w:rsidRDefault="00F063A0" w:rsidP="00F063A0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300A1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00A1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 บุญเกิด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E1D9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00A1F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  <w:r w:rsidRPr="00C66C67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</w:p>
    <w:p w:rsidR="00F063A0" w:rsidRPr="00300A1F" w:rsidRDefault="00F063A0" w:rsidP="00F063A0">
      <w:pPr>
        <w:tabs>
          <w:tab w:val="left" w:pos="1843"/>
        </w:tabs>
        <w:spacing w:line="240" w:lineRule="atLeast"/>
        <w:ind w:left="1843" w:right="-427"/>
        <w:rPr>
          <w:rFonts w:ascii="TH SarabunIT๙" w:hAnsi="TH SarabunIT๙" w:cs="TH SarabunIT๙" w:hint="cs"/>
          <w:sz w:val="32"/>
          <w:szCs w:val="32"/>
        </w:rPr>
      </w:pPr>
    </w:p>
    <w:p w:rsidR="00F063A0" w:rsidRPr="00300A1F" w:rsidRDefault="00F063A0" w:rsidP="00F063A0">
      <w:pPr>
        <w:tabs>
          <w:tab w:val="left" w:pos="1843"/>
        </w:tabs>
        <w:spacing w:line="240" w:lineRule="atLeast"/>
        <w:ind w:left="1843" w:right="-144"/>
        <w:rPr>
          <w:rFonts w:ascii="TH SarabunIT๙" w:hAnsi="TH SarabunIT๙" w:cs="TH SarabunIT๙"/>
          <w:sz w:val="32"/>
          <w:szCs w:val="32"/>
        </w:rPr>
      </w:pPr>
      <w:r w:rsidRPr="00300A1F">
        <w:rPr>
          <w:rFonts w:ascii="TH SarabunIT๙" w:hAnsi="TH SarabunIT๙" w:cs="TH SarabunIT๙"/>
          <w:sz w:val="32"/>
          <w:szCs w:val="32"/>
          <w:cs/>
        </w:rPr>
        <w:t>(ลงชื่อ)...................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00A1F">
        <w:rPr>
          <w:rFonts w:ascii="TH SarabunIT๙" w:hAnsi="TH SarabunIT๙" w:cs="TH SarabunIT๙"/>
          <w:sz w:val="32"/>
          <w:szCs w:val="32"/>
          <w:cs/>
        </w:rPr>
        <w:t xml:space="preserve">...............................กรรมการ   </w:t>
      </w:r>
    </w:p>
    <w:p w:rsidR="00830612" w:rsidRDefault="00F063A0" w:rsidP="00F063A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00A1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0A1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00A1F"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สมสมัย บุญส่อง</w:t>
      </w:r>
      <w:r w:rsidRPr="00300A1F">
        <w:rPr>
          <w:rFonts w:ascii="TH SarabunIT๙" w:hAnsi="TH SarabunIT๙" w:cs="TH SarabunIT๙"/>
          <w:sz w:val="32"/>
          <w:szCs w:val="32"/>
          <w:cs/>
        </w:rPr>
        <w:t>)</w:t>
      </w:r>
      <w:r w:rsidRPr="00300A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00A1F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  <w:bookmarkStart w:id="0" w:name="_GoBack"/>
      <w:bookmarkEnd w:id="0"/>
      <w:r w:rsidRPr="00C66C67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</w:p>
    <w:p w:rsidR="00830612" w:rsidRPr="00830612" w:rsidRDefault="00830612" w:rsidP="00830612">
      <w:pPr>
        <w:rPr>
          <w:rFonts w:ascii="TH SarabunIT๙" w:hAnsi="TH SarabunIT๙" w:cs="TH SarabunIT๙"/>
          <w:sz w:val="32"/>
          <w:szCs w:val="32"/>
          <w:cs/>
        </w:rPr>
      </w:pPr>
    </w:p>
    <w:p w:rsidR="00830612" w:rsidRPr="00830612" w:rsidRDefault="00830612" w:rsidP="00830612">
      <w:pPr>
        <w:rPr>
          <w:rFonts w:ascii="TH SarabunIT๙" w:hAnsi="TH SarabunIT๙" w:cs="TH SarabunIT๙"/>
          <w:sz w:val="32"/>
          <w:szCs w:val="32"/>
          <w:cs/>
        </w:rPr>
      </w:pPr>
    </w:p>
    <w:p w:rsidR="00830612" w:rsidRPr="00830612" w:rsidRDefault="00830612" w:rsidP="00830612">
      <w:pPr>
        <w:rPr>
          <w:rFonts w:ascii="TH SarabunIT๙" w:hAnsi="TH SarabunIT๙" w:cs="TH SarabunIT๙"/>
          <w:sz w:val="32"/>
          <w:szCs w:val="32"/>
          <w:cs/>
        </w:rPr>
      </w:pPr>
    </w:p>
    <w:p w:rsidR="00830612" w:rsidRPr="00830612" w:rsidRDefault="00830612" w:rsidP="00830612">
      <w:pPr>
        <w:rPr>
          <w:rFonts w:ascii="TH SarabunIT๙" w:hAnsi="TH SarabunIT๙" w:cs="TH SarabunIT๙"/>
          <w:sz w:val="32"/>
          <w:szCs w:val="32"/>
          <w:cs/>
        </w:rPr>
      </w:pPr>
    </w:p>
    <w:p w:rsidR="00830612" w:rsidRPr="00830612" w:rsidRDefault="00830612" w:rsidP="00830612">
      <w:pPr>
        <w:rPr>
          <w:rFonts w:ascii="TH SarabunIT๙" w:hAnsi="TH SarabunIT๙" w:cs="TH SarabunIT๙"/>
          <w:sz w:val="32"/>
          <w:szCs w:val="32"/>
          <w:cs/>
        </w:rPr>
      </w:pPr>
    </w:p>
    <w:p w:rsidR="00830612" w:rsidRPr="00830612" w:rsidRDefault="00830612" w:rsidP="00830612">
      <w:pPr>
        <w:rPr>
          <w:rFonts w:ascii="TH SarabunIT๙" w:hAnsi="TH SarabunIT๙" w:cs="TH SarabunIT๙"/>
          <w:sz w:val="32"/>
          <w:szCs w:val="32"/>
          <w:cs/>
        </w:rPr>
      </w:pPr>
    </w:p>
    <w:p w:rsidR="00830612" w:rsidRPr="00830612" w:rsidRDefault="00830612" w:rsidP="00830612">
      <w:pPr>
        <w:rPr>
          <w:rFonts w:ascii="TH SarabunIT๙" w:hAnsi="TH SarabunIT๙" w:cs="TH SarabunIT๙"/>
          <w:sz w:val="32"/>
          <w:szCs w:val="32"/>
          <w:cs/>
        </w:rPr>
      </w:pPr>
    </w:p>
    <w:p w:rsidR="00830612" w:rsidRPr="00830612" w:rsidRDefault="00830612" w:rsidP="00830612">
      <w:pPr>
        <w:rPr>
          <w:rFonts w:ascii="TH SarabunIT๙" w:hAnsi="TH SarabunIT๙" w:cs="TH SarabunIT๙"/>
          <w:sz w:val="32"/>
          <w:szCs w:val="32"/>
          <w:cs/>
        </w:rPr>
      </w:pPr>
    </w:p>
    <w:p w:rsidR="00830612" w:rsidRDefault="00830612" w:rsidP="00830612">
      <w:pPr>
        <w:rPr>
          <w:rFonts w:ascii="TH SarabunIT๙" w:hAnsi="TH SarabunIT๙" w:cs="TH SarabunIT๙"/>
          <w:sz w:val="32"/>
          <w:szCs w:val="32"/>
          <w:cs/>
        </w:rPr>
      </w:pPr>
    </w:p>
    <w:p w:rsidR="00F063A0" w:rsidRPr="00830612" w:rsidRDefault="00F063A0" w:rsidP="00830612">
      <w:pPr>
        <w:rPr>
          <w:rFonts w:ascii="TH SarabunIT๙" w:hAnsi="TH SarabunIT๙" w:cs="TH SarabunIT๙"/>
          <w:sz w:val="32"/>
          <w:szCs w:val="32"/>
          <w:cs/>
        </w:rPr>
      </w:pPr>
    </w:p>
    <w:sectPr w:rsidR="00F063A0" w:rsidRPr="00830612" w:rsidSect="000F4DAC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236A"/>
    <w:multiLevelType w:val="hybridMultilevel"/>
    <w:tmpl w:val="92F099D6"/>
    <w:lvl w:ilvl="0" w:tplc="3C6A0B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6C0334"/>
    <w:multiLevelType w:val="hybridMultilevel"/>
    <w:tmpl w:val="2F82F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401ADF"/>
    <w:multiLevelType w:val="multilevel"/>
    <w:tmpl w:val="62A4BAD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7B1A778D"/>
    <w:multiLevelType w:val="hybridMultilevel"/>
    <w:tmpl w:val="5DD67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846EC0">
      <w:start w:val="4"/>
      <w:numFmt w:val="bullet"/>
      <w:lvlText w:val=""/>
      <w:lvlJc w:val="left"/>
      <w:pPr>
        <w:ind w:left="1800" w:hanging="360"/>
      </w:pPr>
      <w:rPr>
        <w:rFonts w:ascii="Wingdings" w:eastAsia="Cordia New" w:hAnsi="Wingdings" w:cs="TH Sarabun New"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D9"/>
    <w:rsid w:val="0000086C"/>
    <w:rsid w:val="00002369"/>
    <w:rsid w:val="00003468"/>
    <w:rsid w:val="00013132"/>
    <w:rsid w:val="000134A9"/>
    <w:rsid w:val="00015A8F"/>
    <w:rsid w:val="00016A85"/>
    <w:rsid w:val="00021B5F"/>
    <w:rsid w:val="0002513C"/>
    <w:rsid w:val="000345B5"/>
    <w:rsid w:val="00036E7C"/>
    <w:rsid w:val="00042661"/>
    <w:rsid w:val="00043AB7"/>
    <w:rsid w:val="00052014"/>
    <w:rsid w:val="00055EEC"/>
    <w:rsid w:val="000641E3"/>
    <w:rsid w:val="0007245A"/>
    <w:rsid w:val="00072EBB"/>
    <w:rsid w:val="0007583A"/>
    <w:rsid w:val="0008300B"/>
    <w:rsid w:val="00083446"/>
    <w:rsid w:val="00091C89"/>
    <w:rsid w:val="000A1EC7"/>
    <w:rsid w:val="000A2DB8"/>
    <w:rsid w:val="000B407E"/>
    <w:rsid w:val="000B588A"/>
    <w:rsid w:val="000C0FFE"/>
    <w:rsid w:val="000C5D54"/>
    <w:rsid w:val="000E01AA"/>
    <w:rsid w:val="000E0A70"/>
    <w:rsid w:val="000E287E"/>
    <w:rsid w:val="000E483E"/>
    <w:rsid w:val="000E7E9E"/>
    <w:rsid w:val="000F4B0D"/>
    <w:rsid w:val="000F4DAC"/>
    <w:rsid w:val="000F6AD1"/>
    <w:rsid w:val="0010462F"/>
    <w:rsid w:val="00104DBD"/>
    <w:rsid w:val="00104F21"/>
    <w:rsid w:val="0010703A"/>
    <w:rsid w:val="00110ABD"/>
    <w:rsid w:val="0011141B"/>
    <w:rsid w:val="00112520"/>
    <w:rsid w:val="00115198"/>
    <w:rsid w:val="001304D2"/>
    <w:rsid w:val="00132ECF"/>
    <w:rsid w:val="00136626"/>
    <w:rsid w:val="001379C6"/>
    <w:rsid w:val="00141D38"/>
    <w:rsid w:val="00142229"/>
    <w:rsid w:val="00143E36"/>
    <w:rsid w:val="00150C41"/>
    <w:rsid w:val="00153B7D"/>
    <w:rsid w:val="00157C93"/>
    <w:rsid w:val="00160110"/>
    <w:rsid w:val="001622CE"/>
    <w:rsid w:val="0016283D"/>
    <w:rsid w:val="00163821"/>
    <w:rsid w:val="0016789A"/>
    <w:rsid w:val="00171E1E"/>
    <w:rsid w:val="00172B01"/>
    <w:rsid w:val="00177A56"/>
    <w:rsid w:val="0018095B"/>
    <w:rsid w:val="00181C9C"/>
    <w:rsid w:val="001861FA"/>
    <w:rsid w:val="00186306"/>
    <w:rsid w:val="00194711"/>
    <w:rsid w:val="00194BAC"/>
    <w:rsid w:val="00196748"/>
    <w:rsid w:val="001A0C8C"/>
    <w:rsid w:val="001B522B"/>
    <w:rsid w:val="001D2BFC"/>
    <w:rsid w:val="001E5BF2"/>
    <w:rsid w:val="001E7301"/>
    <w:rsid w:val="001F0B05"/>
    <w:rsid w:val="00201744"/>
    <w:rsid w:val="002056BF"/>
    <w:rsid w:val="002062E0"/>
    <w:rsid w:val="00206EE2"/>
    <w:rsid w:val="00220C8A"/>
    <w:rsid w:val="00221489"/>
    <w:rsid w:val="00224240"/>
    <w:rsid w:val="0022746B"/>
    <w:rsid w:val="0022748A"/>
    <w:rsid w:val="00234913"/>
    <w:rsid w:val="00235F3D"/>
    <w:rsid w:val="00236722"/>
    <w:rsid w:val="00244C49"/>
    <w:rsid w:val="00254E28"/>
    <w:rsid w:val="00257C65"/>
    <w:rsid w:val="002625BC"/>
    <w:rsid w:val="00265902"/>
    <w:rsid w:val="002668F0"/>
    <w:rsid w:val="002754CF"/>
    <w:rsid w:val="00277F9B"/>
    <w:rsid w:val="00284686"/>
    <w:rsid w:val="00284F92"/>
    <w:rsid w:val="002934DC"/>
    <w:rsid w:val="002A31AC"/>
    <w:rsid w:val="002B1617"/>
    <w:rsid w:val="002B1689"/>
    <w:rsid w:val="002B5074"/>
    <w:rsid w:val="002B65A7"/>
    <w:rsid w:val="002B7DDE"/>
    <w:rsid w:val="002C0ED7"/>
    <w:rsid w:val="002C1EAA"/>
    <w:rsid w:val="002C3BE7"/>
    <w:rsid w:val="002C4A20"/>
    <w:rsid w:val="002D04C9"/>
    <w:rsid w:val="002E4B35"/>
    <w:rsid w:val="002E5658"/>
    <w:rsid w:val="002E6DCF"/>
    <w:rsid w:val="002E7C98"/>
    <w:rsid w:val="002F4876"/>
    <w:rsid w:val="00307D52"/>
    <w:rsid w:val="00311537"/>
    <w:rsid w:val="00311CC4"/>
    <w:rsid w:val="00312407"/>
    <w:rsid w:val="003171FD"/>
    <w:rsid w:val="003226F8"/>
    <w:rsid w:val="00332558"/>
    <w:rsid w:val="00333247"/>
    <w:rsid w:val="00334259"/>
    <w:rsid w:val="003372F4"/>
    <w:rsid w:val="00342521"/>
    <w:rsid w:val="00342CC6"/>
    <w:rsid w:val="0036660B"/>
    <w:rsid w:val="00371EA5"/>
    <w:rsid w:val="00372CAD"/>
    <w:rsid w:val="003737CF"/>
    <w:rsid w:val="00373E06"/>
    <w:rsid w:val="00384DBA"/>
    <w:rsid w:val="00387902"/>
    <w:rsid w:val="00391128"/>
    <w:rsid w:val="00395ED5"/>
    <w:rsid w:val="003B0E93"/>
    <w:rsid w:val="003B187A"/>
    <w:rsid w:val="003B2149"/>
    <w:rsid w:val="003B57B1"/>
    <w:rsid w:val="003C0251"/>
    <w:rsid w:val="003C0599"/>
    <w:rsid w:val="003C3957"/>
    <w:rsid w:val="003C5A93"/>
    <w:rsid w:val="003C7E12"/>
    <w:rsid w:val="003D0A2C"/>
    <w:rsid w:val="003D5776"/>
    <w:rsid w:val="003D7AEF"/>
    <w:rsid w:val="003E1304"/>
    <w:rsid w:val="003E3430"/>
    <w:rsid w:val="003E514B"/>
    <w:rsid w:val="003E6A98"/>
    <w:rsid w:val="003F4DC2"/>
    <w:rsid w:val="00400441"/>
    <w:rsid w:val="00403EBA"/>
    <w:rsid w:val="00404205"/>
    <w:rsid w:val="00407722"/>
    <w:rsid w:val="0041286C"/>
    <w:rsid w:val="00417CFD"/>
    <w:rsid w:val="0042080B"/>
    <w:rsid w:val="00423E58"/>
    <w:rsid w:val="0042416F"/>
    <w:rsid w:val="00425151"/>
    <w:rsid w:val="00425420"/>
    <w:rsid w:val="00427185"/>
    <w:rsid w:val="00427E0C"/>
    <w:rsid w:val="00433B1A"/>
    <w:rsid w:val="00444F62"/>
    <w:rsid w:val="00447370"/>
    <w:rsid w:val="0044744A"/>
    <w:rsid w:val="0044768A"/>
    <w:rsid w:val="004501E0"/>
    <w:rsid w:val="0045239F"/>
    <w:rsid w:val="00452B76"/>
    <w:rsid w:val="00453F78"/>
    <w:rsid w:val="004560D4"/>
    <w:rsid w:val="00461DE4"/>
    <w:rsid w:val="00465804"/>
    <w:rsid w:val="00471C84"/>
    <w:rsid w:val="00472D5D"/>
    <w:rsid w:val="004749A9"/>
    <w:rsid w:val="00480392"/>
    <w:rsid w:val="00481165"/>
    <w:rsid w:val="0048159E"/>
    <w:rsid w:val="0048179F"/>
    <w:rsid w:val="004834EA"/>
    <w:rsid w:val="00486A21"/>
    <w:rsid w:val="00487046"/>
    <w:rsid w:val="00490C84"/>
    <w:rsid w:val="004921DD"/>
    <w:rsid w:val="004956E6"/>
    <w:rsid w:val="004A2423"/>
    <w:rsid w:val="004A50C5"/>
    <w:rsid w:val="004B50BC"/>
    <w:rsid w:val="004E1B8E"/>
    <w:rsid w:val="004E51C9"/>
    <w:rsid w:val="004F2E6B"/>
    <w:rsid w:val="00502BEE"/>
    <w:rsid w:val="0052456E"/>
    <w:rsid w:val="00525100"/>
    <w:rsid w:val="005251C9"/>
    <w:rsid w:val="00535EC0"/>
    <w:rsid w:val="00541A35"/>
    <w:rsid w:val="00544B56"/>
    <w:rsid w:val="005479E1"/>
    <w:rsid w:val="0055274C"/>
    <w:rsid w:val="00556B17"/>
    <w:rsid w:val="00556D5C"/>
    <w:rsid w:val="00557FA3"/>
    <w:rsid w:val="00561649"/>
    <w:rsid w:val="005668AD"/>
    <w:rsid w:val="00570F71"/>
    <w:rsid w:val="005768F5"/>
    <w:rsid w:val="00577836"/>
    <w:rsid w:val="005838F0"/>
    <w:rsid w:val="00584E2E"/>
    <w:rsid w:val="00587098"/>
    <w:rsid w:val="005978E9"/>
    <w:rsid w:val="005A0F21"/>
    <w:rsid w:val="005A2E4E"/>
    <w:rsid w:val="005A672C"/>
    <w:rsid w:val="005B044F"/>
    <w:rsid w:val="005B3463"/>
    <w:rsid w:val="005B3F82"/>
    <w:rsid w:val="005B46DC"/>
    <w:rsid w:val="005B6952"/>
    <w:rsid w:val="005D48CC"/>
    <w:rsid w:val="005D5B66"/>
    <w:rsid w:val="005D61CB"/>
    <w:rsid w:val="005E3676"/>
    <w:rsid w:val="005E5CB2"/>
    <w:rsid w:val="005F3F2E"/>
    <w:rsid w:val="005F6C73"/>
    <w:rsid w:val="00601659"/>
    <w:rsid w:val="006038E4"/>
    <w:rsid w:val="006125D6"/>
    <w:rsid w:val="00612C0C"/>
    <w:rsid w:val="00612FE7"/>
    <w:rsid w:val="00614B87"/>
    <w:rsid w:val="00615B3E"/>
    <w:rsid w:val="00615B6E"/>
    <w:rsid w:val="0061650A"/>
    <w:rsid w:val="00617353"/>
    <w:rsid w:val="00620440"/>
    <w:rsid w:val="006210F0"/>
    <w:rsid w:val="0062364A"/>
    <w:rsid w:val="0063580C"/>
    <w:rsid w:val="00637A4F"/>
    <w:rsid w:val="00640506"/>
    <w:rsid w:val="00653A87"/>
    <w:rsid w:val="00654F7C"/>
    <w:rsid w:val="0066219C"/>
    <w:rsid w:val="006623B7"/>
    <w:rsid w:val="006629A9"/>
    <w:rsid w:val="006631DE"/>
    <w:rsid w:val="006639B6"/>
    <w:rsid w:val="00673109"/>
    <w:rsid w:val="00676272"/>
    <w:rsid w:val="00680348"/>
    <w:rsid w:val="00682FF2"/>
    <w:rsid w:val="0069185B"/>
    <w:rsid w:val="00692F98"/>
    <w:rsid w:val="00694C1E"/>
    <w:rsid w:val="00694F38"/>
    <w:rsid w:val="006A3B7E"/>
    <w:rsid w:val="006A3C92"/>
    <w:rsid w:val="006A4B4A"/>
    <w:rsid w:val="006A6C3D"/>
    <w:rsid w:val="006B0ED1"/>
    <w:rsid w:val="006B36BA"/>
    <w:rsid w:val="006C7A3B"/>
    <w:rsid w:val="006D0931"/>
    <w:rsid w:val="006D1C84"/>
    <w:rsid w:val="006D326D"/>
    <w:rsid w:val="006D343C"/>
    <w:rsid w:val="006D40F6"/>
    <w:rsid w:val="006E3428"/>
    <w:rsid w:val="006E3B49"/>
    <w:rsid w:val="006F2B1C"/>
    <w:rsid w:val="006F5966"/>
    <w:rsid w:val="006F5ED8"/>
    <w:rsid w:val="00700331"/>
    <w:rsid w:val="00701F5D"/>
    <w:rsid w:val="007046F8"/>
    <w:rsid w:val="00704EAC"/>
    <w:rsid w:val="00715DCE"/>
    <w:rsid w:val="00724DCE"/>
    <w:rsid w:val="00724F6C"/>
    <w:rsid w:val="007323EF"/>
    <w:rsid w:val="00744C0C"/>
    <w:rsid w:val="00747C23"/>
    <w:rsid w:val="00751E39"/>
    <w:rsid w:val="00752429"/>
    <w:rsid w:val="00753AF0"/>
    <w:rsid w:val="007562C6"/>
    <w:rsid w:val="00762ED9"/>
    <w:rsid w:val="00766E4A"/>
    <w:rsid w:val="00780B6E"/>
    <w:rsid w:val="00784ACA"/>
    <w:rsid w:val="00785289"/>
    <w:rsid w:val="00785B24"/>
    <w:rsid w:val="00785EB8"/>
    <w:rsid w:val="007862B0"/>
    <w:rsid w:val="00786DD4"/>
    <w:rsid w:val="007A53A9"/>
    <w:rsid w:val="007C489D"/>
    <w:rsid w:val="007C7FE9"/>
    <w:rsid w:val="007D259E"/>
    <w:rsid w:val="007D42F2"/>
    <w:rsid w:val="007D5E72"/>
    <w:rsid w:val="007F143F"/>
    <w:rsid w:val="007F1452"/>
    <w:rsid w:val="007F3424"/>
    <w:rsid w:val="00805012"/>
    <w:rsid w:val="008208FC"/>
    <w:rsid w:val="00820EF4"/>
    <w:rsid w:val="008215E9"/>
    <w:rsid w:val="00823DF8"/>
    <w:rsid w:val="00830612"/>
    <w:rsid w:val="00832BB1"/>
    <w:rsid w:val="008579CC"/>
    <w:rsid w:val="00857E18"/>
    <w:rsid w:val="008623E6"/>
    <w:rsid w:val="0086243A"/>
    <w:rsid w:val="00862BC7"/>
    <w:rsid w:val="008632B7"/>
    <w:rsid w:val="00867E77"/>
    <w:rsid w:val="00870FFD"/>
    <w:rsid w:val="008732D6"/>
    <w:rsid w:val="0087478F"/>
    <w:rsid w:val="00877341"/>
    <w:rsid w:val="0088283D"/>
    <w:rsid w:val="00883DBE"/>
    <w:rsid w:val="00890742"/>
    <w:rsid w:val="00890B30"/>
    <w:rsid w:val="00896244"/>
    <w:rsid w:val="008B4576"/>
    <w:rsid w:val="008B6194"/>
    <w:rsid w:val="008B6ED8"/>
    <w:rsid w:val="008C7D14"/>
    <w:rsid w:val="008D6071"/>
    <w:rsid w:val="008F3000"/>
    <w:rsid w:val="008F46C6"/>
    <w:rsid w:val="008F5CD6"/>
    <w:rsid w:val="0090208D"/>
    <w:rsid w:val="00906C9B"/>
    <w:rsid w:val="00907758"/>
    <w:rsid w:val="00913A7A"/>
    <w:rsid w:val="00913F8F"/>
    <w:rsid w:val="0092587B"/>
    <w:rsid w:val="009270D4"/>
    <w:rsid w:val="009316F9"/>
    <w:rsid w:val="00940313"/>
    <w:rsid w:val="00941CD8"/>
    <w:rsid w:val="0094534D"/>
    <w:rsid w:val="009500DA"/>
    <w:rsid w:val="00953833"/>
    <w:rsid w:val="009650CB"/>
    <w:rsid w:val="00965470"/>
    <w:rsid w:val="00971368"/>
    <w:rsid w:val="0097291E"/>
    <w:rsid w:val="009742F9"/>
    <w:rsid w:val="00977E5E"/>
    <w:rsid w:val="009803AB"/>
    <w:rsid w:val="00983ED6"/>
    <w:rsid w:val="0098437C"/>
    <w:rsid w:val="00995775"/>
    <w:rsid w:val="00997900"/>
    <w:rsid w:val="009A461A"/>
    <w:rsid w:val="009C1ACD"/>
    <w:rsid w:val="009C3C38"/>
    <w:rsid w:val="009D0F2C"/>
    <w:rsid w:val="009E07C8"/>
    <w:rsid w:val="009E0D1C"/>
    <w:rsid w:val="009E38A0"/>
    <w:rsid w:val="009F0E13"/>
    <w:rsid w:val="009F3A0D"/>
    <w:rsid w:val="009F6F36"/>
    <w:rsid w:val="009F737E"/>
    <w:rsid w:val="009F7FC1"/>
    <w:rsid w:val="00A01189"/>
    <w:rsid w:val="00A026BA"/>
    <w:rsid w:val="00A07F5F"/>
    <w:rsid w:val="00A11DD2"/>
    <w:rsid w:val="00A1421B"/>
    <w:rsid w:val="00A151AE"/>
    <w:rsid w:val="00A245E8"/>
    <w:rsid w:val="00A24640"/>
    <w:rsid w:val="00A33A7A"/>
    <w:rsid w:val="00A438FD"/>
    <w:rsid w:val="00A619B8"/>
    <w:rsid w:val="00A632EF"/>
    <w:rsid w:val="00A636C8"/>
    <w:rsid w:val="00A649B8"/>
    <w:rsid w:val="00A64B72"/>
    <w:rsid w:val="00A67212"/>
    <w:rsid w:val="00A67AAA"/>
    <w:rsid w:val="00A67D6C"/>
    <w:rsid w:val="00A76323"/>
    <w:rsid w:val="00A770D3"/>
    <w:rsid w:val="00A80571"/>
    <w:rsid w:val="00A80FD7"/>
    <w:rsid w:val="00A8188B"/>
    <w:rsid w:val="00A82BA7"/>
    <w:rsid w:val="00A92559"/>
    <w:rsid w:val="00A92EF9"/>
    <w:rsid w:val="00AA091F"/>
    <w:rsid w:val="00AA1B4E"/>
    <w:rsid w:val="00AA2C33"/>
    <w:rsid w:val="00AA4F16"/>
    <w:rsid w:val="00AA622E"/>
    <w:rsid w:val="00AB0FB3"/>
    <w:rsid w:val="00AB7137"/>
    <w:rsid w:val="00AC60D8"/>
    <w:rsid w:val="00AC7DD4"/>
    <w:rsid w:val="00AD10E3"/>
    <w:rsid w:val="00AD3192"/>
    <w:rsid w:val="00AD442B"/>
    <w:rsid w:val="00AE233E"/>
    <w:rsid w:val="00AE3CE7"/>
    <w:rsid w:val="00AE3F2E"/>
    <w:rsid w:val="00AE4541"/>
    <w:rsid w:val="00AF2560"/>
    <w:rsid w:val="00AF40FF"/>
    <w:rsid w:val="00B0026B"/>
    <w:rsid w:val="00B00BDD"/>
    <w:rsid w:val="00B03B5D"/>
    <w:rsid w:val="00B03FDD"/>
    <w:rsid w:val="00B03FEB"/>
    <w:rsid w:val="00B144EA"/>
    <w:rsid w:val="00B26B34"/>
    <w:rsid w:val="00B277C6"/>
    <w:rsid w:val="00B3123A"/>
    <w:rsid w:val="00B444D1"/>
    <w:rsid w:val="00B53391"/>
    <w:rsid w:val="00B619EB"/>
    <w:rsid w:val="00B66AA2"/>
    <w:rsid w:val="00B66E25"/>
    <w:rsid w:val="00B67BFF"/>
    <w:rsid w:val="00B724D4"/>
    <w:rsid w:val="00B727EB"/>
    <w:rsid w:val="00B74D95"/>
    <w:rsid w:val="00B806F1"/>
    <w:rsid w:val="00B94A69"/>
    <w:rsid w:val="00B95AF1"/>
    <w:rsid w:val="00BA345B"/>
    <w:rsid w:val="00BA47CC"/>
    <w:rsid w:val="00BA5AB2"/>
    <w:rsid w:val="00BA75BD"/>
    <w:rsid w:val="00BB30B7"/>
    <w:rsid w:val="00BB5F81"/>
    <w:rsid w:val="00BC124F"/>
    <w:rsid w:val="00BC1BE6"/>
    <w:rsid w:val="00BC3497"/>
    <w:rsid w:val="00BD421C"/>
    <w:rsid w:val="00BE4728"/>
    <w:rsid w:val="00BE5961"/>
    <w:rsid w:val="00BF0613"/>
    <w:rsid w:val="00BF25F2"/>
    <w:rsid w:val="00C00860"/>
    <w:rsid w:val="00C058A5"/>
    <w:rsid w:val="00C13CA1"/>
    <w:rsid w:val="00C2299E"/>
    <w:rsid w:val="00C265F6"/>
    <w:rsid w:val="00C27B53"/>
    <w:rsid w:val="00C34E14"/>
    <w:rsid w:val="00C510E8"/>
    <w:rsid w:val="00C567DC"/>
    <w:rsid w:val="00C6354A"/>
    <w:rsid w:val="00C67F0D"/>
    <w:rsid w:val="00C7599B"/>
    <w:rsid w:val="00C77F19"/>
    <w:rsid w:val="00C80958"/>
    <w:rsid w:val="00C85510"/>
    <w:rsid w:val="00C85716"/>
    <w:rsid w:val="00C926B9"/>
    <w:rsid w:val="00C955E9"/>
    <w:rsid w:val="00CA5926"/>
    <w:rsid w:val="00CB4322"/>
    <w:rsid w:val="00CB45B6"/>
    <w:rsid w:val="00CC11A5"/>
    <w:rsid w:val="00CC6486"/>
    <w:rsid w:val="00CD470D"/>
    <w:rsid w:val="00CD57A3"/>
    <w:rsid w:val="00CE064D"/>
    <w:rsid w:val="00CE0864"/>
    <w:rsid w:val="00CE26E4"/>
    <w:rsid w:val="00CE4944"/>
    <w:rsid w:val="00CE5742"/>
    <w:rsid w:val="00CE642C"/>
    <w:rsid w:val="00CE735D"/>
    <w:rsid w:val="00CE799F"/>
    <w:rsid w:val="00CE7CBB"/>
    <w:rsid w:val="00CF5C4B"/>
    <w:rsid w:val="00CF5C50"/>
    <w:rsid w:val="00D02D57"/>
    <w:rsid w:val="00D0349E"/>
    <w:rsid w:val="00D05DD8"/>
    <w:rsid w:val="00D13B0D"/>
    <w:rsid w:val="00D24AD2"/>
    <w:rsid w:val="00D30368"/>
    <w:rsid w:val="00D30794"/>
    <w:rsid w:val="00D30FC9"/>
    <w:rsid w:val="00D37C03"/>
    <w:rsid w:val="00D41A66"/>
    <w:rsid w:val="00D464BE"/>
    <w:rsid w:val="00D47DA4"/>
    <w:rsid w:val="00D55471"/>
    <w:rsid w:val="00D56901"/>
    <w:rsid w:val="00D56AC7"/>
    <w:rsid w:val="00D6304E"/>
    <w:rsid w:val="00D71380"/>
    <w:rsid w:val="00D73310"/>
    <w:rsid w:val="00D76AA8"/>
    <w:rsid w:val="00D81F90"/>
    <w:rsid w:val="00D8289C"/>
    <w:rsid w:val="00D86DFE"/>
    <w:rsid w:val="00D91643"/>
    <w:rsid w:val="00D9210F"/>
    <w:rsid w:val="00DA5DC4"/>
    <w:rsid w:val="00DA6D99"/>
    <w:rsid w:val="00DB1C1E"/>
    <w:rsid w:val="00DB34D8"/>
    <w:rsid w:val="00DC0D36"/>
    <w:rsid w:val="00DC57FC"/>
    <w:rsid w:val="00DD10A1"/>
    <w:rsid w:val="00DD291D"/>
    <w:rsid w:val="00DD7D2C"/>
    <w:rsid w:val="00DE4F16"/>
    <w:rsid w:val="00DE7A39"/>
    <w:rsid w:val="00DF3D3A"/>
    <w:rsid w:val="00E035C2"/>
    <w:rsid w:val="00E0400D"/>
    <w:rsid w:val="00E053B7"/>
    <w:rsid w:val="00E0694B"/>
    <w:rsid w:val="00E109EE"/>
    <w:rsid w:val="00E11000"/>
    <w:rsid w:val="00E1401B"/>
    <w:rsid w:val="00E1453F"/>
    <w:rsid w:val="00E15BED"/>
    <w:rsid w:val="00E15DC1"/>
    <w:rsid w:val="00E24710"/>
    <w:rsid w:val="00E24E9B"/>
    <w:rsid w:val="00E27FEA"/>
    <w:rsid w:val="00E30BCC"/>
    <w:rsid w:val="00E4020B"/>
    <w:rsid w:val="00E439FA"/>
    <w:rsid w:val="00E44475"/>
    <w:rsid w:val="00E44675"/>
    <w:rsid w:val="00E54A84"/>
    <w:rsid w:val="00E648A4"/>
    <w:rsid w:val="00E66AEB"/>
    <w:rsid w:val="00E73B21"/>
    <w:rsid w:val="00E75D29"/>
    <w:rsid w:val="00E906B4"/>
    <w:rsid w:val="00E94329"/>
    <w:rsid w:val="00E94AC3"/>
    <w:rsid w:val="00EA0C71"/>
    <w:rsid w:val="00EB0EB1"/>
    <w:rsid w:val="00EB378C"/>
    <w:rsid w:val="00EB50B6"/>
    <w:rsid w:val="00EC6787"/>
    <w:rsid w:val="00ED489F"/>
    <w:rsid w:val="00ED753F"/>
    <w:rsid w:val="00EE05AF"/>
    <w:rsid w:val="00EE2683"/>
    <w:rsid w:val="00EE5497"/>
    <w:rsid w:val="00EE5626"/>
    <w:rsid w:val="00EF5151"/>
    <w:rsid w:val="00EF6E3A"/>
    <w:rsid w:val="00F063A0"/>
    <w:rsid w:val="00F132C5"/>
    <w:rsid w:val="00F135FC"/>
    <w:rsid w:val="00F13AD7"/>
    <w:rsid w:val="00F13BC0"/>
    <w:rsid w:val="00F14CBA"/>
    <w:rsid w:val="00F1616F"/>
    <w:rsid w:val="00F17557"/>
    <w:rsid w:val="00F213CD"/>
    <w:rsid w:val="00F2263E"/>
    <w:rsid w:val="00F30157"/>
    <w:rsid w:val="00F32ADE"/>
    <w:rsid w:val="00F345DD"/>
    <w:rsid w:val="00F40EB4"/>
    <w:rsid w:val="00F46171"/>
    <w:rsid w:val="00F513A2"/>
    <w:rsid w:val="00F5731C"/>
    <w:rsid w:val="00F57CD8"/>
    <w:rsid w:val="00F6296C"/>
    <w:rsid w:val="00F80E79"/>
    <w:rsid w:val="00F82831"/>
    <w:rsid w:val="00F87940"/>
    <w:rsid w:val="00F90B4E"/>
    <w:rsid w:val="00F93EFD"/>
    <w:rsid w:val="00F95D4A"/>
    <w:rsid w:val="00F960BF"/>
    <w:rsid w:val="00FA7704"/>
    <w:rsid w:val="00FB2047"/>
    <w:rsid w:val="00FB20E9"/>
    <w:rsid w:val="00FB2653"/>
    <w:rsid w:val="00FB5AB4"/>
    <w:rsid w:val="00FC21BC"/>
    <w:rsid w:val="00FF18C2"/>
    <w:rsid w:val="00FF3738"/>
    <w:rsid w:val="00FF5644"/>
    <w:rsid w:val="00FF57B6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D33EDA-8045-4957-B94B-1672AC73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cs="FreesiaUPC"/>
      <w:sz w:val="36"/>
      <w:szCs w:val="36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rFonts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FFD"/>
    <w:pPr>
      <w:ind w:left="720"/>
    </w:pPr>
    <w:rPr>
      <w:szCs w:val="35"/>
    </w:rPr>
  </w:style>
  <w:style w:type="paragraph" w:styleId="a5">
    <w:name w:val="Balloon Text"/>
    <w:basedOn w:val="a"/>
    <w:link w:val="a6"/>
    <w:rsid w:val="00AD319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D31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ชื่อสินค้า</vt:lpstr>
      <vt:lpstr>ชื่อสินค้า</vt:lpstr>
    </vt:vector>
  </TitlesOfParts>
  <Company>cc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ชื่อสินค้า</dc:title>
  <dc:creator>ss</dc:creator>
  <cp:lastModifiedBy>ADMIN</cp:lastModifiedBy>
  <cp:revision>6</cp:revision>
  <cp:lastPrinted>2019-10-15T06:20:00Z</cp:lastPrinted>
  <dcterms:created xsi:type="dcterms:W3CDTF">2019-10-15T04:39:00Z</dcterms:created>
  <dcterms:modified xsi:type="dcterms:W3CDTF">2019-10-15T06:20:00Z</dcterms:modified>
</cp:coreProperties>
</file>